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5647" w14:textId="77777777" w:rsidR="00963038" w:rsidRDefault="0029782E" w:rsidP="0029782E">
      <w:pPr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3038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115 лет со дня рождения </w:t>
      </w:r>
    </w:p>
    <w:p w14:paraId="7CA40849" w14:textId="52110D2D" w:rsidR="001746DC" w:rsidRPr="00963038" w:rsidRDefault="0029782E" w:rsidP="0029782E">
      <w:pPr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3038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Николая Николаевича Носова</w:t>
      </w:r>
    </w:p>
    <w:p w14:paraId="3348A06E" w14:textId="043F76EE" w:rsidR="0029782E" w:rsidRPr="00963038" w:rsidRDefault="0029782E" w:rsidP="0029782E">
      <w:pPr>
        <w:jc w:val="center"/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782E">
        <w:rPr>
          <w:rFonts w:ascii="Times New Roman" w:eastAsia="Times New Roman" w:hAnsi="Times New Roman" w:cs="Times New Roman"/>
          <w:b/>
          <w:color w:val="262626" w:themeColor="text1" w:themeTint="D9"/>
          <w:sz w:val="48"/>
          <w:szCs w:val="48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(1908–1976)</w:t>
      </w:r>
    </w:p>
    <w:p w14:paraId="78E7A054" w14:textId="3AA81408" w:rsidR="0029782E" w:rsidRPr="00963038" w:rsidRDefault="0029782E" w:rsidP="0029782E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3038">
        <w:rPr>
          <w:rFonts w:ascii="Times New Roman" w:hAnsi="Times New Roman" w:cs="Times New Roman"/>
          <w:noProof/>
        </w:rPr>
        <w:drawing>
          <wp:inline distT="0" distB="0" distL="0" distR="0" wp14:anchorId="3123CF30" wp14:editId="693F4EE9">
            <wp:extent cx="5350135" cy="3552825"/>
            <wp:effectExtent l="0" t="0" r="3175" b="0"/>
            <wp:docPr id="2" name="Рисунок 2" descr="https://uploads-foxford-ru.ngcdn.ru/uploads/tinymce_file/file/56324/e5b6101902c508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56324/e5b6101902c508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61" cy="357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BB49" w14:textId="42C2F353" w:rsidR="0029782E" w:rsidRPr="0029782E" w:rsidRDefault="00963038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6303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Николай Николаевич Носов</w:t>
      </w:r>
      <w:r w:rsidR="0029782E" w:rsidRPr="0096303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— писатель, драматург, киносценарист.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bookmarkStart w:id="0" w:name="_GoBack"/>
      <w:bookmarkEnd w:id="0"/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Николай Носов родился 23 ноября 1908 года в Киеве. Учился будущий писатель в гимназии, после её окончания был чернорабочим на кирпичном заводе.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96303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1927 году поступил в художественный институт в Киеве, но через несколько лет перевёлся в Московский институт кинематографии.</w:t>
      </w:r>
    </w:p>
    <w:p w14:paraId="42519C96" w14:textId="53AB496C" w:rsidR="0029782E" w:rsidRPr="0029782E" w:rsidRDefault="00963038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6303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После института начал работать режиссёром и постановщиком мультфильмов в студии «Союзкино».</w:t>
      </w:r>
    </w:p>
    <w:p w14:paraId="4FF101C1" w14:textId="406116D7" w:rsidR="0029782E" w:rsidRPr="0029782E" w:rsidRDefault="00963038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63038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    </w:t>
      </w:r>
      <w:r w:rsidR="0029782E"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1938 году состоялся литературный дебют Н. Н. Носова, были опубликованы первые рассказы писателя, один из которых «Затейники».</w:t>
      </w:r>
    </w:p>
    <w:p w14:paraId="0D79CEF3" w14:textId="1504EDC3" w:rsidR="00963038" w:rsidRDefault="00963038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79220F21" w14:textId="77777777" w:rsidR="00963038" w:rsidRPr="00963038" w:rsidRDefault="00963038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14:paraId="6BDD2C17" w14:textId="4556F2C6" w:rsidR="0029782E" w:rsidRPr="00963038" w:rsidRDefault="00963038" w:rsidP="00963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96303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11079DDE" wp14:editId="35478E74">
            <wp:simplePos x="0" y="0"/>
            <wp:positionH relativeFrom="column">
              <wp:posOffset>66675</wp:posOffset>
            </wp:positionH>
            <wp:positionV relativeFrom="paragraph">
              <wp:posOffset>5715</wp:posOffset>
            </wp:positionV>
            <wp:extent cx="790575" cy="895350"/>
            <wp:effectExtent l="0" t="0" r="9525" b="0"/>
            <wp:wrapThrough wrapText="bothSides">
              <wp:wrapPolygon edited="0">
                <wp:start x="2082" y="0"/>
                <wp:lineTo x="2082" y="8272"/>
                <wp:lineTo x="0" y="11030"/>
                <wp:lineTo x="3643" y="15626"/>
                <wp:lineTo x="3643" y="17923"/>
                <wp:lineTo x="6766" y="20681"/>
                <wp:lineTo x="9369" y="21140"/>
                <wp:lineTo x="11971" y="21140"/>
                <wp:lineTo x="14573" y="20681"/>
                <wp:lineTo x="18217" y="17464"/>
                <wp:lineTo x="17696" y="15626"/>
                <wp:lineTo x="21340" y="11489"/>
                <wp:lineTo x="21340" y="11030"/>
                <wp:lineTo x="19258" y="8272"/>
                <wp:lineTo x="18737" y="0"/>
                <wp:lineTo x="2082" y="0"/>
              </wp:wrapPolygon>
            </wp:wrapThrough>
            <wp:docPr id="5" name="Рисунок 5" descr="https://uploads-foxford-ru.ngcdn.ru/uploads/tinymce_file/file/56326/7994cc60e88b7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s-foxford-ru.ngcdn.ru/uploads/tinymce_file/file/56326/7994cc60e88b779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82E" w:rsidRPr="0096303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Что написал</w:t>
      </w:r>
    </w:p>
    <w:p w14:paraId="18C4B698" w14:textId="0714D4DC" w:rsidR="00963038" w:rsidRPr="0029782E" w:rsidRDefault="00963038" w:rsidP="0029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14:paraId="426243E3" w14:textId="4C6121B5" w:rsidR="00963038" w:rsidRPr="00963038" w:rsidRDefault="0029782E" w:rsidP="00963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Николай Николаевич Носов — автор многочисленных пьес, повестей, романов и рассказов.</w:t>
      </w: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</w:p>
    <w:p w14:paraId="1EF16C89" w14:textId="7F42D7EB" w:rsidR="0029782E" w:rsidRPr="0029782E" w:rsidRDefault="0029782E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Некоторые повести Н. Н. Носова:</w:t>
      </w:r>
    </w:p>
    <w:p w14:paraId="2EDD991D" w14:textId="77777777" w:rsidR="0029782E" w:rsidRPr="0029782E" w:rsidRDefault="0029782E" w:rsidP="0029782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«Незнайка на Луне»</w:t>
      </w:r>
    </w:p>
    <w:p w14:paraId="0647C31B" w14:textId="087FDCA3" w:rsidR="0029782E" w:rsidRPr="0029782E" w:rsidRDefault="0029782E" w:rsidP="0029782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«Незнайка в Солнечном городе»</w:t>
      </w:r>
    </w:p>
    <w:p w14:paraId="0A14A6EC" w14:textId="09F83FA9" w:rsidR="0029782E" w:rsidRPr="0029782E" w:rsidRDefault="0029782E" w:rsidP="0029782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«Витя Малеев в школе и дома»</w:t>
      </w:r>
    </w:p>
    <w:p w14:paraId="5554637B" w14:textId="77777777" w:rsidR="0029782E" w:rsidRPr="0029782E" w:rsidRDefault="0029782E" w:rsidP="00297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«Весёлая семейка»</w:t>
      </w:r>
    </w:p>
    <w:p w14:paraId="217944EB" w14:textId="77777777" w:rsidR="0029782E" w:rsidRPr="0029782E" w:rsidRDefault="0029782E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  <w:t>Некоторые рассказы Н. Н. Носова:</w:t>
      </w:r>
    </w:p>
    <w:p w14:paraId="4455C00A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«Живая шляпа»</w:t>
      </w:r>
    </w:p>
    <w:p w14:paraId="28B52337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«Федина задача»</w:t>
      </w:r>
    </w:p>
    <w:p w14:paraId="4814B7D1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«Мишкина каша»</w:t>
      </w:r>
    </w:p>
    <w:p w14:paraId="5DDCA7AA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«Затейники»</w:t>
      </w:r>
    </w:p>
    <w:p w14:paraId="7518FD52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«На горке»</w:t>
      </w:r>
    </w:p>
    <w:p w14:paraId="5ABB2773" w14:textId="77777777" w:rsidR="0029782E" w:rsidRPr="0029782E" w:rsidRDefault="0029782E" w:rsidP="00297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«Фантазёры»</w:t>
      </w:r>
    </w:p>
    <w:p w14:paraId="729E4902" w14:textId="068A7877" w:rsidR="0029782E" w:rsidRPr="0029782E" w:rsidRDefault="0029782E" w:rsidP="0029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96303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Это интересно</w:t>
      </w:r>
      <w:r w:rsidR="00963038" w:rsidRPr="009630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B2317B8" wp14:editId="303BEBD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81075" cy="1085850"/>
            <wp:effectExtent l="0" t="0" r="9525" b="0"/>
            <wp:wrapThrough wrapText="bothSides">
              <wp:wrapPolygon edited="0">
                <wp:start x="13421" y="0"/>
                <wp:lineTo x="2097" y="2274"/>
                <wp:lineTo x="419" y="3032"/>
                <wp:lineTo x="0" y="13263"/>
                <wp:lineTo x="3775" y="18947"/>
                <wp:lineTo x="7130" y="20463"/>
                <wp:lineTo x="7550" y="21221"/>
                <wp:lineTo x="13841" y="21221"/>
                <wp:lineTo x="14260" y="20463"/>
                <wp:lineTo x="15938" y="18947"/>
                <wp:lineTo x="20551" y="17811"/>
                <wp:lineTo x="21390" y="13263"/>
                <wp:lineTo x="20551" y="9474"/>
                <wp:lineTo x="17616" y="6442"/>
                <wp:lineTo x="16777" y="1895"/>
                <wp:lineTo x="15938" y="0"/>
                <wp:lineTo x="13421" y="0"/>
              </wp:wrapPolygon>
            </wp:wrapThrough>
            <wp:docPr id="6" name="Рисунок 6" descr="https://uploads-foxford-ru.ngcdn.ru/uploads/tinymce_file/file/56327/e33f85cafe0b54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s-foxford-ru.ngcdn.ru/uploads/tinymce_file/file/56327/e33f85cafe0b54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3D53A" w14:textId="77777777" w:rsidR="0029782E" w:rsidRPr="0029782E" w:rsidRDefault="0029782E" w:rsidP="0029782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детстве писатель увлекался музыкой, театром, сочинительством, а также шахматами, электротехникой и фотографией.</w:t>
      </w:r>
    </w:p>
    <w:p w14:paraId="39F7E385" w14:textId="77777777" w:rsidR="0029782E" w:rsidRPr="0029782E" w:rsidRDefault="0029782E" w:rsidP="0029782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18 лет Николай Николаевич сам собрал фотоаппарат, который делал качественные снимки.</w:t>
      </w:r>
    </w:p>
    <w:p w14:paraId="75E029CC" w14:textId="77777777" w:rsidR="0029782E" w:rsidRPr="0029782E" w:rsidRDefault="0029782E" w:rsidP="0029782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Многие рассказы автора основаны на реальных событиях, которые случались с друзьями его сына.</w:t>
      </w:r>
    </w:p>
    <w:p w14:paraId="5D1544AE" w14:textId="75CB88E8" w:rsidR="0029782E" w:rsidRPr="00963038" w:rsidRDefault="0029782E" w:rsidP="00297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9782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Над книгами о Незнайке писатель работал около 12 лет.</w:t>
      </w:r>
    </w:p>
    <w:sectPr w:rsidR="0029782E" w:rsidRPr="00963038" w:rsidSect="00297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7684"/>
    <w:multiLevelType w:val="multilevel"/>
    <w:tmpl w:val="1140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0523E"/>
    <w:multiLevelType w:val="multilevel"/>
    <w:tmpl w:val="AB1A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22A15"/>
    <w:multiLevelType w:val="multilevel"/>
    <w:tmpl w:val="30DE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BC"/>
    <w:rsid w:val="001746DC"/>
    <w:rsid w:val="0029782E"/>
    <w:rsid w:val="00963038"/>
    <w:rsid w:val="00D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F60B"/>
  <w15:chartTrackingRefBased/>
  <w15:docId w15:val="{6049639F-482B-4448-A4FA-16B44C4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cp:lastPrinted>2024-11-06T03:57:00Z</cp:lastPrinted>
  <dcterms:created xsi:type="dcterms:W3CDTF">2024-11-06T03:40:00Z</dcterms:created>
  <dcterms:modified xsi:type="dcterms:W3CDTF">2024-11-06T03:58:00Z</dcterms:modified>
</cp:coreProperties>
</file>