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453CC" w14:textId="33AAFA6A" w:rsidR="006C666F" w:rsidRPr="006C666F" w:rsidRDefault="006C666F" w:rsidP="006C666F">
      <w:pPr>
        <w:jc w:val="center"/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  <w:r w:rsidRPr="006C666F">
        <w:rPr>
          <w:rFonts w:ascii="Times New Roman" w:hAnsi="Times New Roman" w:cs="Times New Roman"/>
          <w:b/>
          <w:i/>
          <w:color w:val="7030A0"/>
          <w:sz w:val="32"/>
          <w:szCs w:val="32"/>
        </w:rPr>
        <w:t>145 лет со дня рождения</w:t>
      </w:r>
    </w:p>
    <w:p w14:paraId="792AE054" w14:textId="7FE10DEA" w:rsidR="006C666F" w:rsidRPr="006C666F" w:rsidRDefault="006C666F" w:rsidP="006C666F">
      <w:pPr>
        <w:jc w:val="center"/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  <w:r w:rsidRPr="006C666F">
        <w:rPr>
          <w:rFonts w:ascii="Times New Roman" w:hAnsi="Times New Roman" w:cs="Times New Roman"/>
          <w:b/>
          <w:i/>
          <w:color w:val="7030A0"/>
          <w:sz w:val="32"/>
          <w:szCs w:val="32"/>
        </w:rPr>
        <w:t>Павла Петровича Бажова (1879-1950)</w:t>
      </w:r>
    </w:p>
    <w:p w14:paraId="7DEADEDA" w14:textId="3DE05468" w:rsidR="006C666F" w:rsidRDefault="006C666F" w:rsidP="006C666F">
      <w:pPr>
        <w:pStyle w:val="richfactdown-paragraph"/>
        <w:shd w:val="clear" w:color="auto" w:fill="FFFFFF"/>
        <w:spacing w:before="0" w:beforeAutospacing="0" w:after="0" w:afterAutospacing="0"/>
        <w:rPr>
          <w:rStyle w:val="a3"/>
          <w:color w:val="333333"/>
          <w:sz w:val="28"/>
          <w:szCs w:val="28"/>
        </w:rPr>
      </w:pPr>
    </w:p>
    <w:p w14:paraId="148820DF" w14:textId="77777777" w:rsidR="00DD6578" w:rsidRDefault="006C666F" w:rsidP="006C666F">
      <w:pPr>
        <w:pStyle w:val="richfactdown-paragraph"/>
        <w:shd w:val="clear" w:color="auto" w:fill="FFFFFF"/>
        <w:spacing w:before="0" w:beforeAutospacing="0" w:after="0" w:afterAutospacing="0"/>
        <w:rPr>
          <w:rStyle w:val="a3"/>
          <w:color w:val="333333"/>
          <w:sz w:val="28"/>
          <w:szCs w:val="28"/>
        </w:rPr>
      </w:pPr>
      <w:r w:rsidRPr="006C666F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B93CAB7" wp14:editId="0D38F59E">
            <wp:simplePos x="0" y="0"/>
            <wp:positionH relativeFrom="page">
              <wp:posOffset>514350</wp:posOffset>
            </wp:positionH>
            <wp:positionV relativeFrom="paragraph">
              <wp:posOffset>9525</wp:posOffset>
            </wp:positionV>
            <wp:extent cx="3067050" cy="3467100"/>
            <wp:effectExtent l="0" t="0" r="0" b="0"/>
            <wp:wrapThrough wrapText="bothSides">
              <wp:wrapPolygon edited="0">
                <wp:start x="0" y="0"/>
                <wp:lineTo x="0" y="21481"/>
                <wp:lineTo x="21466" y="21481"/>
                <wp:lineTo x="21466" y="0"/>
                <wp:lineTo x="0" y="0"/>
              </wp:wrapPolygon>
            </wp:wrapThrough>
            <wp:docPr id="1" name="Рисунок 1" descr="Изображение с сайта ar.culture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с сайта ar.culture.r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78E050B" w14:textId="51799738" w:rsidR="006C666F" w:rsidRPr="006C666F" w:rsidRDefault="00DD6578" w:rsidP="006C666F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rStyle w:val="a3"/>
          <w:color w:val="333333"/>
          <w:sz w:val="28"/>
          <w:szCs w:val="28"/>
        </w:rPr>
        <w:t xml:space="preserve">Творчество Павла </w:t>
      </w:r>
      <w:bookmarkStart w:id="0" w:name="_GoBack"/>
      <w:bookmarkEnd w:id="0"/>
      <w:r w:rsidR="006C666F" w:rsidRPr="006C666F">
        <w:rPr>
          <w:rStyle w:val="a3"/>
          <w:color w:val="333333"/>
          <w:sz w:val="28"/>
          <w:szCs w:val="28"/>
        </w:rPr>
        <w:t>Бажова</w:t>
      </w:r>
      <w:r w:rsidR="006C666F" w:rsidRPr="006C666F">
        <w:rPr>
          <w:color w:val="333333"/>
          <w:sz w:val="28"/>
          <w:szCs w:val="28"/>
        </w:rPr>
        <w:t> прославилось </w:t>
      </w:r>
      <w:r w:rsidR="006C666F" w:rsidRPr="006C666F">
        <w:rPr>
          <w:rStyle w:val="a3"/>
          <w:color w:val="333333"/>
          <w:sz w:val="28"/>
          <w:szCs w:val="28"/>
        </w:rPr>
        <w:t>сказами по мотивам уральского фольклора</w:t>
      </w:r>
      <w:r w:rsidR="006C666F" w:rsidRPr="006C666F">
        <w:rPr>
          <w:color w:val="333333"/>
          <w:sz w:val="28"/>
          <w:szCs w:val="28"/>
        </w:rPr>
        <w:t>. Произведения о </w:t>
      </w:r>
      <w:hyperlink r:id="rId6" w:tgtFrame="_blank" w:history="1">
        <w:r w:rsidR="006C666F" w:rsidRPr="006C666F">
          <w:rPr>
            <w:rStyle w:val="a4"/>
            <w:sz w:val="28"/>
            <w:szCs w:val="28"/>
            <w:u w:val="none"/>
          </w:rPr>
          <w:t>Хозяйке Медной горы</w:t>
        </w:r>
      </w:hyperlink>
      <w:r w:rsidR="006C666F" w:rsidRPr="006C666F">
        <w:rPr>
          <w:color w:val="333333"/>
          <w:sz w:val="28"/>
          <w:szCs w:val="28"/>
        </w:rPr>
        <w:t>, Даниле-мастере и других персонажах вошли в сборник </w:t>
      </w:r>
      <w:hyperlink r:id="rId7" w:tgtFrame="_blank" w:history="1">
        <w:r w:rsidR="006C666F" w:rsidRPr="006C666F">
          <w:rPr>
            <w:rStyle w:val="a4"/>
            <w:sz w:val="28"/>
            <w:szCs w:val="28"/>
            <w:u w:val="none"/>
          </w:rPr>
          <w:t>«Малахитовая шкатулка»</w:t>
        </w:r>
      </w:hyperlink>
      <w:r w:rsidR="006C666F" w:rsidRPr="006C666F">
        <w:rPr>
          <w:color w:val="333333"/>
          <w:sz w:val="28"/>
          <w:szCs w:val="28"/>
        </w:rPr>
        <w:t> (1939). В этих историях Бажов соединял сказочные сюжеты с описанием реального быта горняков, который был знаком ему с детства.</w:t>
      </w:r>
    </w:p>
    <w:p w14:paraId="6E6434F6" w14:textId="457F656D" w:rsidR="006C666F" w:rsidRPr="006C666F" w:rsidRDefault="006C666F" w:rsidP="006C666F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C666F">
        <w:rPr>
          <w:color w:val="333333"/>
          <w:sz w:val="28"/>
          <w:szCs w:val="28"/>
        </w:rPr>
        <w:t>Один из главных сказочных образов в творчестве писателя — </w:t>
      </w:r>
      <w:hyperlink r:id="rId8" w:tgtFrame="_blank" w:history="1">
        <w:r w:rsidRPr="006C666F">
          <w:rPr>
            <w:rStyle w:val="a4"/>
            <w:b/>
            <w:bCs/>
            <w:sz w:val="28"/>
            <w:szCs w:val="28"/>
            <w:u w:val="none"/>
          </w:rPr>
          <w:t>Хозяйка Медной горы</w:t>
        </w:r>
      </w:hyperlink>
      <w:r w:rsidRPr="006C666F">
        <w:rPr>
          <w:rStyle w:val="a3"/>
          <w:color w:val="333333"/>
          <w:sz w:val="28"/>
          <w:szCs w:val="28"/>
        </w:rPr>
        <w:t xml:space="preserve">, или </w:t>
      </w:r>
      <w:proofErr w:type="spellStart"/>
      <w:r w:rsidRPr="006C666F">
        <w:rPr>
          <w:rStyle w:val="a3"/>
          <w:color w:val="333333"/>
          <w:sz w:val="28"/>
          <w:szCs w:val="28"/>
        </w:rPr>
        <w:t>Малахитница</w:t>
      </w:r>
      <w:proofErr w:type="spellEnd"/>
      <w:r w:rsidRPr="006C666F">
        <w:rPr>
          <w:color w:val="333333"/>
          <w:sz w:val="28"/>
          <w:szCs w:val="28"/>
        </w:rPr>
        <w:t xml:space="preserve">. В цикл о ней входят десять сказов, в том числе «Каменный цветок», «Горный мастер», «Травяная </w:t>
      </w:r>
      <w:proofErr w:type="spellStart"/>
      <w:r w:rsidRPr="006C666F">
        <w:rPr>
          <w:color w:val="333333"/>
          <w:sz w:val="28"/>
          <w:szCs w:val="28"/>
        </w:rPr>
        <w:t>западенка</w:t>
      </w:r>
      <w:proofErr w:type="spellEnd"/>
      <w:r w:rsidRPr="006C666F">
        <w:rPr>
          <w:color w:val="333333"/>
          <w:sz w:val="28"/>
          <w:szCs w:val="28"/>
        </w:rPr>
        <w:t>», </w:t>
      </w:r>
      <w:hyperlink r:id="rId9" w:tgtFrame="_blank" w:history="1">
        <w:r w:rsidRPr="006C666F">
          <w:rPr>
            <w:rStyle w:val="a4"/>
            <w:sz w:val="28"/>
            <w:szCs w:val="28"/>
            <w:u w:val="none"/>
          </w:rPr>
          <w:t>«Малахитовая шкатулка»</w:t>
        </w:r>
      </w:hyperlink>
      <w:r w:rsidRPr="006C666F">
        <w:rPr>
          <w:color w:val="333333"/>
          <w:sz w:val="28"/>
          <w:szCs w:val="28"/>
        </w:rPr>
        <w:t>.</w:t>
      </w:r>
    </w:p>
    <w:p w14:paraId="1550A387" w14:textId="77777777" w:rsidR="006C666F" w:rsidRPr="006C666F" w:rsidRDefault="006C666F" w:rsidP="006C666F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C666F">
        <w:rPr>
          <w:color w:val="333333"/>
          <w:sz w:val="28"/>
          <w:szCs w:val="28"/>
        </w:rPr>
        <w:t>В 1949 году вышла повесть Бажова </w:t>
      </w:r>
      <w:r w:rsidRPr="006C666F">
        <w:rPr>
          <w:rStyle w:val="a3"/>
          <w:color w:val="333333"/>
          <w:sz w:val="28"/>
          <w:szCs w:val="28"/>
        </w:rPr>
        <w:t>«Дальнее — близкое»</w:t>
      </w:r>
      <w:r w:rsidRPr="006C666F">
        <w:rPr>
          <w:color w:val="333333"/>
          <w:sz w:val="28"/>
          <w:szCs w:val="28"/>
        </w:rPr>
        <w:t> об истории </w:t>
      </w:r>
      <w:hyperlink r:id="rId10" w:tgtFrame="_blank" w:history="1">
        <w:r w:rsidRPr="006C666F">
          <w:rPr>
            <w:rStyle w:val="a4"/>
            <w:sz w:val="28"/>
            <w:szCs w:val="28"/>
            <w:u w:val="none"/>
          </w:rPr>
          <w:t>Свердловска</w:t>
        </w:r>
      </w:hyperlink>
      <w:r w:rsidRPr="006C666F">
        <w:rPr>
          <w:color w:val="333333"/>
          <w:sz w:val="28"/>
          <w:szCs w:val="28"/>
        </w:rPr>
        <w:t> — современного </w:t>
      </w:r>
      <w:hyperlink r:id="rId11" w:tgtFrame="_blank" w:history="1">
        <w:r w:rsidRPr="006C666F">
          <w:rPr>
            <w:rStyle w:val="a4"/>
            <w:sz w:val="28"/>
            <w:szCs w:val="28"/>
            <w:u w:val="none"/>
          </w:rPr>
          <w:t>Екатеринбурга</w:t>
        </w:r>
      </w:hyperlink>
      <w:r w:rsidRPr="006C666F">
        <w:rPr>
          <w:color w:val="333333"/>
          <w:sz w:val="28"/>
          <w:szCs w:val="28"/>
        </w:rPr>
        <w:t>. Это автобиографическое произведение рассказывает о большом городе, каким его впервые увидел маленький мальчик.</w:t>
      </w:r>
    </w:p>
    <w:p w14:paraId="2006096B" w14:textId="77777777" w:rsidR="006C666F" w:rsidRPr="006C666F" w:rsidRDefault="006C666F" w:rsidP="006C66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66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Некоторые этапы карьеры Павла Бажова:</w:t>
      </w:r>
    </w:p>
    <w:p w14:paraId="22A418BA" w14:textId="77777777" w:rsidR="006C666F" w:rsidRPr="006C666F" w:rsidRDefault="006C666F" w:rsidP="006C666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66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 1917 года был членом </w:t>
      </w:r>
      <w:hyperlink r:id="rId12" w:tgtFrame="_blank" w:history="1">
        <w:r w:rsidRPr="006C666F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партии социалистов-революционеров</w:t>
        </w:r>
      </w:hyperlink>
      <w:r w:rsidRPr="006C66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0C555CA8" w14:textId="77777777" w:rsidR="006C666F" w:rsidRPr="006C666F" w:rsidRDefault="006C666F" w:rsidP="006C666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66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1918 году вступил в партию большевиков, вступил добровольцем в </w:t>
      </w:r>
      <w:hyperlink r:id="rId13" w:tgtFrame="_blank" w:history="1">
        <w:r w:rsidRPr="006C666F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Красную Армию</w:t>
        </w:r>
      </w:hyperlink>
      <w:r w:rsidRPr="006C66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был задействован в военных действиях на Уральском фронте.</w:t>
      </w:r>
    </w:p>
    <w:p w14:paraId="41D05EA4" w14:textId="77777777" w:rsidR="006C666F" w:rsidRPr="006C666F" w:rsidRDefault="006C666F" w:rsidP="006C666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66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Осенью 1920 года Бажов переехал в </w:t>
      </w:r>
      <w:hyperlink r:id="rId14" w:tgtFrame="_blank" w:history="1">
        <w:r w:rsidRPr="006C666F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Семипалатинск</w:t>
        </w:r>
      </w:hyperlink>
      <w:r w:rsidRPr="006C66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был избран членом партийного комитета этой губернии. Ему было поручено возглавить губернский совет профсоюзов.</w:t>
      </w:r>
    </w:p>
    <w:p w14:paraId="71CB8999" w14:textId="77777777" w:rsidR="006C666F" w:rsidRPr="006C666F" w:rsidRDefault="006C666F" w:rsidP="006C666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66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1923 по 1929 год жил в </w:t>
      </w:r>
      <w:hyperlink r:id="rId15" w:tgtFrame="_blank" w:history="1">
        <w:r w:rsidRPr="006C666F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Екатеринбурге</w:t>
        </w:r>
      </w:hyperlink>
      <w:r w:rsidRPr="006C66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работал в редакции </w:t>
      </w:r>
      <w:hyperlink r:id="rId16" w:tgtFrame="_blank" w:history="1">
        <w:r w:rsidRPr="006C666F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«Крестьянской газеты»</w:t>
        </w:r>
      </w:hyperlink>
      <w:r w:rsidRPr="006C66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 газете публиковал свои очерки об условиях жизни на старых фабриках и гражданской войне.</w:t>
      </w:r>
    </w:p>
    <w:p w14:paraId="286AB27D" w14:textId="77777777" w:rsidR="006C666F" w:rsidRPr="006C666F" w:rsidRDefault="006C666F" w:rsidP="006C666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66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1924 году опубликовал свою первую книгу «Уральские сказки».</w:t>
      </w:r>
    </w:p>
    <w:p w14:paraId="204E1B49" w14:textId="77777777" w:rsidR="006C666F" w:rsidRPr="006C666F" w:rsidRDefault="006C666F" w:rsidP="006C666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66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время </w:t>
      </w:r>
      <w:hyperlink r:id="rId17" w:tgtFrame="_blank" w:history="1">
        <w:r w:rsidRPr="006C666F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Второй мировой войны</w:t>
        </w:r>
      </w:hyperlink>
      <w:r w:rsidRPr="006C66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Бажов работал как с екатеринбургскими писателями, так и с теми, кто уже был эвакуирован из разных уголков Советского Союза.</w:t>
      </w:r>
    </w:p>
    <w:p w14:paraId="6F7989FF" w14:textId="77777777" w:rsidR="006C666F" w:rsidRPr="006C666F" w:rsidRDefault="006C666F" w:rsidP="006C666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66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войны продолжал свою редакторскую работу, а также собирал и творчески адаптировал местный фольклор.</w:t>
      </w:r>
    </w:p>
    <w:p w14:paraId="24AFEA9C" w14:textId="77777777" w:rsidR="006C666F" w:rsidRPr="006C666F" w:rsidRDefault="006C666F" w:rsidP="006C666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66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1946 году был избран депутатом </w:t>
      </w:r>
      <w:hyperlink r:id="rId18" w:tgtFrame="_blank" w:history="1">
        <w:r w:rsidRPr="006C666F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Верховного Совета СССР</w:t>
        </w:r>
      </w:hyperlink>
      <w:r w:rsidRPr="006C66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2188C29E" w14:textId="77777777" w:rsidR="006C666F" w:rsidRPr="006C666F" w:rsidRDefault="006C666F" w:rsidP="006C666F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6C666F">
        <w:rPr>
          <w:rStyle w:val="a3"/>
          <w:color w:val="333333"/>
          <w:sz w:val="28"/>
          <w:szCs w:val="28"/>
        </w:rPr>
        <w:t>Некоторые сказки Павла Бажова:</w:t>
      </w:r>
    </w:p>
    <w:p w14:paraId="169EED62" w14:textId="77777777" w:rsidR="006C666F" w:rsidRPr="006C666F" w:rsidRDefault="006C666F" w:rsidP="006C666F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hyperlink r:id="rId19" w:tgtFrame="_blank" w:history="1">
        <w:r w:rsidRPr="006C666F">
          <w:rPr>
            <w:rStyle w:val="a4"/>
            <w:sz w:val="28"/>
            <w:szCs w:val="28"/>
            <w:u w:val="none"/>
          </w:rPr>
          <w:t>«Хозяйка Медной горы»</w:t>
        </w:r>
      </w:hyperlink>
      <w:r w:rsidRPr="006C666F">
        <w:rPr>
          <w:color w:val="333333"/>
          <w:sz w:val="28"/>
          <w:szCs w:val="28"/>
        </w:rPr>
        <w:t>;</w:t>
      </w:r>
    </w:p>
    <w:p w14:paraId="6A05951A" w14:textId="77777777" w:rsidR="006C666F" w:rsidRPr="006C666F" w:rsidRDefault="006C666F" w:rsidP="006C666F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6C666F">
        <w:rPr>
          <w:color w:val="333333"/>
          <w:sz w:val="28"/>
          <w:szCs w:val="28"/>
        </w:rPr>
        <w:t>«Каменный цветок»;</w:t>
      </w:r>
    </w:p>
    <w:p w14:paraId="7335F1BD" w14:textId="77777777" w:rsidR="006C666F" w:rsidRPr="006C666F" w:rsidRDefault="006C666F" w:rsidP="006C666F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6C666F">
        <w:rPr>
          <w:color w:val="333333"/>
          <w:sz w:val="28"/>
          <w:szCs w:val="28"/>
        </w:rPr>
        <w:t>«Голубая змейка»;</w:t>
      </w:r>
    </w:p>
    <w:p w14:paraId="7787E40E" w14:textId="77777777" w:rsidR="006C666F" w:rsidRPr="006C666F" w:rsidRDefault="006C666F" w:rsidP="006C666F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hyperlink r:id="rId20" w:tgtFrame="_blank" w:history="1">
        <w:r w:rsidRPr="006C666F">
          <w:rPr>
            <w:rStyle w:val="a4"/>
            <w:sz w:val="28"/>
            <w:szCs w:val="28"/>
            <w:u w:val="none"/>
          </w:rPr>
          <w:t>«Малахитовая шкатулка»</w:t>
        </w:r>
      </w:hyperlink>
      <w:r w:rsidRPr="006C666F">
        <w:rPr>
          <w:color w:val="333333"/>
          <w:sz w:val="28"/>
          <w:szCs w:val="28"/>
        </w:rPr>
        <w:t>;</w:t>
      </w:r>
    </w:p>
    <w:p w14:paraId="3344EBCA" w14:textId="77777777" w:rsidR="006C666F" w:rsidRPr="006C666F" w:rsidRDefault="006C666F" w:rsidP="006C666F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6C666F">
        <w:rPr>
          <w:color w:val="333333"/>
          <w:sz w:val="28"/>
          <w:szCs w:val="28"/>
        </w:rPr>
        <w:t>«</w:t>
      </w:r>
      <w:proofErr w:type="spellStart"/>
      <w:r w:rsidRPr="006C666F">
        <w:rPr>
          <w:color w:val="333333"/>
          <w:sz w:val="28"/>
          <w:szCs w:val="28"/>
        </w:rPr>
        <w:t>Огневушка-Поскакушка</w:t>
      </w:r>
      <w:proofErr w:type="spellEnd"/>
      <w:r w:rsidRPr="006C666F">
        <w:rPr>
          <w:color w:val="333333"/>
          <w:sz w:val="28"/>
          <w:szCs w:val="28"/>
        </w:rPr>
        <w:t>»;</w:t>
      </w:r>
    </w:p>
    <w:p w14:paraId="76168437" w14:textId="77777777" w:rsidR="006C666F" w:rsidRPr="006C666F" w:rsidRDefault="006C666F" w:rsidP="006C666F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6C666F">
        <w:rPr>
          <w:color w:val="333333"/>
          <w:sz w:val="28"/>
          <w:szCs w:val="28"/>
        </w:rPr>
        <w:t>«</w:t>
      </w:r>
      <w:proofErr w:type="spellStart"/>
      <w:r w:rsidRPr="006C666F">
        <w:rPr>
          <w:color w:val="333333"/>
          <w:sz w:val="28"/>
          <w:szCs w:val="28"/>
        </w:rPr>
        <w:t>Синюшкин</w:t>
      </w:r>
      <w:proofErr w:type="spellEnd"/>
      <w:r w:rsidRPr="006C666F">
        <w:rPr>
          <w:color w:val="333333"/>
          <w:sz w:val="28"/>
          <w:szCs w:val="28"/>
        </w:rPr>
        <w:t xml:space="preserve"> колодец»;</w:t>
      </w:r>
    </w:p>
    <w:p w14:paraId="58DB1808" w14:textId="77777777" w:rsidR="006C666F" w:rsidRPr="006C666F" w:rsidRDefault="006C666F" w:rsidP="006C666F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6C666F">
        <w:rPr>
          <w:color w:val="333333"/>
          <w:sz w:val="28"/>
          <w:szCs w:val="28"/>
        </w:rPr>
        <w:lastRenderedPageBreak/>
        <w:t>«Золотой волос»;</w:t>
      </w:r>
    </w:p>
    <w:p w14:paraId="6835D407" w14:textId="77777777" w:rsidR="006C666F" w:rsidRPr="006C666F" w:rsidRDefault="006C666F" w:rsidP="006C666F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6C666F">
        <w:rPr>
          <w:color w:val="333333"/>
          <w:sz w:val="28"/>
          <w:szCs w:val="28"/>
        </w:rPr>
        <w:t>«Хрупкая веточка»;</w:t>
      </w:r>
    </w:p>
    <w:p w14:paraId="74140AAC" w14:textId="77777777" w:rsidR="006C666F" w:rsidRPr="006C666F" w:rsidRDefault="006C666F" w:rsidP="006C666F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6C666F">
        <w:rPr>
          <w:color w:val="333333"/>
          <w:sz w:val="28"/>
          <w:szCs w:val="28"/>
        </w:rPr>
        <w:t>«Живинка в деле»;</w:t>
      </w:r>
    </w:p>
    <w:p w14:paraId="3FEA6B89" w14:textId="77777777" w:rsidR="006C666F" w:rsidRPr="006C666F" w:rsidRDefault="006C666F" w:rsidP="006C666F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6C666F">
        <w:rPr>
          <w:color w:val="333333"/>
          <w:sz w:val="28"/>
          <w:szCs w:val="28"/>
        </w:rPr>
        <w:t>«Хрустальный лак»;</w:t>
      </w:r>
    </w:p>
    <w:p w14:paraId="1F2C34C6" w14:textId="77777777" w:rsidR="006C666F" w:rsidRPr="006C666F" w:rsidRDefault="006C666F" w:rsidP="006C666F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6C666F">
        <w:rPr>
          <w:color w:val="333333"/>
          <w:sz w:val="28"/>
          <w:szCs w:val="28"/>
        </w:rPr>
        <w:t>«Змеиный след»;</w:t>
      </w:r>
    </w:p>
    <w:p w14:paraId="7DF146C6" w14:textId="3BA9FECF" w:rsidR="006C666F" w:rsidRDefault="006C666F" w:rsidP="006C666F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6C666F">
        <w:rPr>
          <w:color w:val="333333"/>
          <w:sz w:val="28"/>
          <w:szCs w:val="28"/>
        </w:rPr>
        <w:t>«Чугунная бабушка».</w:t>
      </w:r>
    </w:p>
    <w:p w14:paraId="03A11CF3" w14:textId="7CEC8D8B" w:rsidR="006C666F" w:rsidRPr="006C666F" w:rsidRDefault="006C666F" w:rsidP="006C666F">
      <w:pPr>
        <w:pStyle w:val="richfactdown-paragraph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6C666F">
        <w:rPr>
          <w:b/>
          <w:color w:val="333333"/>
          <w:sz w:val="28"/>
          <w:szCs w:val="28"/>
        </w:rPr>
        <w:t>Родители</w:t>
      </w:r>
    </w:p>
    <w:p w14:paraId="7539C0AD" w14:textId="77777777" w:rsidR="006C666F" w:rsidRPr="006C666F" w:rsidRDefault="006C666F" w:rsidP="006C666F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66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Отец Павла Бажова</w:t>
      </w:r>
      <w:r w:rsidRPr="006C66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 </w:t>
      </w:r>
      <w:r w:rsidRPr="006C66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Пётр Бажов</w:t>
      </w:r>
      <w:r w:rsidRPr="006C66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Он происходил из крестьянского рода Полевской волости и в Сысерть попал уже во взрослом возрасте, примкнув к рабочей бригаде сварочного цеха.</w:t>
      </w:r>
    </w:p>
    <w:p w14:paraId="43A19945" w14:textId="1E157B69" w:rsidR="006C666F" w:rsidRPr="006C666F" w:rsidRDefault="006C666F" w:rsidP="006C666F">
      <w:pPr>
        <w:pStyle w:val="a5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66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Мать</w:t>
      </w:r>
      <w:r w:rsidRPr="006C66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 </w:t>
      </w:r>
      <w:r w:rsidRPr="006C66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Августа Стефановна (Осинцева) Бажов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</w:t>
      </w:r>
      <w:r w:rsidRPr="006C66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Она происходила из польского крестьянского рода, была тихой и спокойной женщиной. Августа исправно вела сельское хозяйство, хранила тепло домашнего очага, на досуге по ночам плела ажурные чулки и платки, которые продавала за гроши. Этот вид рукоделия подорвал зрение молодой женщины.</w:t>
      </w:r>
    </w:p>
    <w:p w14:paraId="2981BF9D" w14:textId="77777777" w:rsidR="006C666F" w:rsidRPr="006C666F" w:rsidRDefault="006C666F" w:rsidP="006C666F">
      <w:pPr>
        <w:pStyle w:val="a5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66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отец, и мать души не чаяли в своём чаде, поэтому биографы Бажова отмечают, что мальчик жил в любви и абсолютной гармонии.</w:t>
      </w:r>
    </w:p>
    <w:p w14:paraId="3BC451E8" w14:textId="77777777" w:rsidR="006C666F" w:rsidRPr="006C666F" w:rsidRDefault="006C666F" w:rsidP="006C666F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6C666F">
        <w:rPr>
          <w:rStyle w:val="a3"/>
          <w:color w:val="333333"/>
          <w:sz w:val="28"/>
          <w:szCs w:val="28"/>
        </w:rPr>
        <w:t>Некоторые награды Павла Бажова:</w:t>
      </w:r>
    </w:p>
    <w:p w14:paraId="75870BDE" w14:textId="77777777" w:rsidR="006C666F" w:rsidRPr="006C666F" w:rsidRDefault="006C666F" w:rsidP="006C666F">
      <w:pPr>
        <w:pStyle w:val="richfactdown-paragrap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333333"/>
          <w:sz w:val="28"/>
          <w:szCs w:val="28"/>
        </w:rPr>
      </w:pPr>
      <w:hyperlink r:id="rId21" w:tgtFrame="_blank" w:history="1">
        <w:r w:rsidRPr="006C666F">
          <w:rPr>
            <w:rStyle w:val="a4"/>
            <w:b/>
            <w:bCs/>
            <w:sz w:val="28"/>
            <w:szCs w:val="28"/>
            <w:u w:val="none"/>
          </w:rPr>
          <w:t>Орден Ленина</w:t>
        </w:r>
      </w:hyperlink>
      <w:r w:rsidRPr="006C666F">
        <w:rPr>
          <w:color w:val="333333"/>
          <w:sz w:val="28"/>
          <w:szCs w:val="28"/>
        </w:rPr>
        <w:t> (3 февраля 1944 года).</w:t>
      </w:r>
    </w:p>
    <w:p w14:paraId="58DF34A4" w14:textId="77777777" w:rsidR="006C666F" w:rsidRPr="006C666F" w:rsidRDefault="006C666F" w:rsidP="006C666F">
      <w:pPr>
        <w:pStyle w:val="richfactdown-paragrap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333333"/>
          <w:sz w:val="28"/>
          <w:szCs w:val="28"/>
        </w:rPr>
      </w:pPr>
      <w:hyperlink r:id="rId22" w:tgtFrame="_blank" w:history="1">
        <w:r w:rsidRPr="006C666F">
          <w:rPr>
            <w:rStyle w:val="a4"/>
            <w:b/>
            <w:bCs/>
            <w:sz w:val="28"/>
            <w:szCs w:val="28"/>
            <w:u w:val="none"/>
          </w:rPr>
          <w:t>Сталинская премия</w:t>
        </w:r>
      </w:hyperlink>
      <w:r w:rsidRPr="006C666F">
        <w:rPr>
          <w:rStyle w:val="a3"/>
          <w:color w:val="333333"/>
          <w:sz w:val="28"/>
          <w:szCs w:val="28"/>
        </w:rPr>
        <w:t> второй степени</w:t>
      </w:r>
      <w:r w:rsidRPr="006C666F">
        <w:rPr>
          <w:color w:val="333333"/>
          <w:sz w:val="28"/>
          <w:szCs w:val="28"/>
        </w:rPr>
        <w:t> (1943 год) — за книгу уральских сказов </w:t>
      </w:r>
      <w:hyperlink r:id="rId23" w:tgtFrame="_blank" w:history="1">
        <w:r w:rsidRPr="006C666F">
          <w:rPr>
            <w:rStyle w:val="a4"/>
            <w:sz w:val="28"/>
            <w:szCs w:val="28"/>
            <w:u w:val="none"/>
          </w:rPr>
          <w:t>«Малахитовая шкатулка»</w:t>
        </w:r>
      </w:hyperlink>
      <w:r w:rsidRPr="006C666F">
        <w:rPr>
          <w:color w:val="333333"/>
          <w:sz w:val="28"/>
          <w:szCs w:val="28"/>
        </w:rPr>
        <w:t>.</w:t>
      </w:r>
    </w:p>
    <w:p w14:paraId="05F34E20" w14:textId="77777777" w:rsidR="006C666F" w:rsidRPr="006C666F" w:rsidRDefault="006C666F" w:rsidP="006C666F">
      <w:pPr>
        <w:pStyle w:val="richfactdown-paragrap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333333"/>
          <w:sz w:val="28"/>
          <w:szCs w:val="28"/>
        </w:rPr>
      </w:pPr>
      <w:hyperlink r:id="rId24" w:tgtFrame="_blank" w:history="1">
        <w:r w:rsidRPr="006C666F">
          <w:rPr>
            <w:rStyle w:val="a4"/>
            <w:b/>
            <w:bCs/>
            <w:sz w:val="28"/>
            <w:szCs w:val="28"/>
            <w:u w:val="none"/>
          </w:rPr>
          <w:t>Медаль «За доблестный труд в годы Великой Отечественной войны 1941–1945 гг.»</w:t>
        </w:r>
      </w:hyperlink>
      <w:r w:rsidRPr="006C666F">
        <w:rPr>
          <w:color w:val="333333"/>
          <w:sz w:val="28"/>
          <w:szCs w:val="28"/>
        </w:rPr>
        <w:t>.</w:t>
      </w:r>
    </w:p>
    <w:p w14:paraId="5F135E3A" w14:textId="427C5C2F" w:rsidR="00123D91" w:rsidRPr="006C666F" w:rsidRDefault="00123D91" w:rsidP="006C666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23D91" w:rsidRPr="006C666F" w:rsidSect="006C66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40BAA"/>
    <w:multiLevelType w:val="multilevel"/>
    <w:tmpl w:val="7668E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DB4245"/>
    <w:multiLevelType w:val="multilevel"/>
    <w:tmpl w:val="22487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D35035"/>
    <w:multiLevelType w:val="multilevel"/>
    <w:tmpl w:val="B01E0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D91"/>
    <w:rsid w:val="00123D91"/>
    <w:rsid w:val="006C666F"/>
    <w:rsid w:val="00DD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DFD8D"/>
  <w15:chartTrackingRefBased/>
  <w15:docId w15:val="{5B5A9953-F5A9-4F12-9ECC-2E4A61AAB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6C6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C666F"/>
    <w:rPr>
      <w:b/>
      <w:bCs/>
    </w:rPr>
  </w:style>
  <w:style w:type="character" w:styleId="a4">
    <w:name w:val="Hyperlink"/>
    <w:basedOn w:val="a0"/>
    <w:uiPriority w:val="99"/>
    <w:semiHidden/>
    <w:unhideWhenUsed/>
    <w:rsid w:val="006C666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C66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5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6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4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6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0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15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3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4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6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17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search/?text=%D0%9C%D0%B0%D0%BB%D0%B0%D1%85%D0%B8%D1%82%D0%BD%D0%B8%D1%86%D0%B0&amp;ento=entnext=0oCgpydXc1MjU4NjkxGAInQHRg" TargetMode="External"/><Relationship Id="rId13" Type="http://schemas.openxmlformats.org/officeDocument/2006/relationships/hyperlink" Target="https://yandex.ru/search/?text=%D0%A0%D0%B0%D0%B1%D0%BE%D1%87%D0%B5-%D0%BA%D1%80%D0%B5%D1%81%D1%82%D1%8C%D1%8F%D0%BD%D1%81%D0%BA%D0%B0%D1%8F+%D0%9A%D1%80%D0%B0%D1%81%D0%BD%D0%B0%D1%8F+%D0%B0%D1%80%D0%BC%D0%B8%D1%8F&amp;ento=entnext=0oCghydXcyOTIxNBgCpGaoxw" TargetMode="External"/><Relationship Id="rId18" Type="http://schemas.openxmlformats.org/officeDocument/2006/relationships/hyperlink" Target="https://yandex.ru/search/?text=%D0%92%D0%B5%D1%80%D1%85%D0%BE%D0%B2%D0%BD%D1%8B%D0%B9+%D0%A1%D0%BE%D0%B2%D0%B5%D1%82+%D0%A1%D0%A1%D0%A1%D0%A0&amp;ento=entnext=0oCghydXc0Njk0MBgCw4udvQ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yandex.ru/search/?text=%D0%9E%D1%80%D0%B4%D0%B5%D0%BD+%D0%9B%D0%B5%D0%BD%D0%B8%D0%BD%D0%B0&amp;ento=entnext=0oCghydXc0NTQzMhgCiMI1mQ" TargetMode="External"/><Relationship Id="rId7" Type="http://schemas.openxmlformats.org/officeDocument/2006/relationships/hyperlink" Target="https://yandex.ru/search/?text=%D0%9C%D0%B0%D0%BB%D0%B0%D1%85%D0%B8%D1%82%D0%BE%D0%B2%D0%B0%D1%8F+%D1%88%D0%BA%D0%B0%D1%82%D1%83%D0%BB%D0%BA%D0%B0+%D0%9F%D0%B0%D0%B2%D0%B5%D0%BB+%D0%91%D0%B0%D0%B6%D0%BE%D0%B2+%D0%BA%D0%BD%D0%B8%D0%B3%D0%B0&amp;ento=entnext=0oCgpydXc1MTQ0NTEzGAJNtexc" TargetMode="External"/><Relationship Id="rId12" Type="http://schemas.openxmlformats.org/officeDocument/2006/relationships/hyperlink" Target="https://yandex.ru/search/?text=%D0%9F%D0%B0%D1%80%D1%82%D0%B8%D1%8F+%D1%81%D0%BE%D1%86%D0%B8%D0%B0%D0%BB%D0%B8%D1%81%D1%82%D0%BE%D0%B2-%D1%80%D0%B5%D0%B2%D0%BE%D0%BB%D1%8E%D1%86%D0%B8%D0%BE%D0%BD%D0%B5%D1%80%D0%BE%D0%B2&amp;ento=entnext=0oCglydXcxMjgxMjAYAr7acXI" TargetMode="External"/><Relationship Id="rId17" Type="http://schemas.openxmlformats.org/officeDocument/2006/relationships/hyperlink" Target="https://yandex.ru/search/?text=%D0%92%D1%82%D0%BE%D1%80%D0%B0%D1%8F+%D0%BC%D0%B8%D1%80%D0%BE%D0%B2%D0%B0%D1%8F+%D0%B2%D0%BE%D0%B9%D0%BD%D0%B0&amp;ento=entnext=0oCgVydXc0MRgCWGccog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andex.ru/search/?text=%D0%9A%D1%80%D0%B5%D1%81%D1%82%D1%8C%D1%8F%D0%BD%D1%81%D0%BA%D0%B0%D1%8F+%D0%B3%D0%B0%D0%B7%D0%B5%D1%82%D0%B0&amp;ento=entnext=0oCgpydXcyNjA4NjE5GAJ1Jy0l" TargetMode="External"/><Relationship Id="rId20" Type="http://schemas.openxmlformats.org/officeDocument/2006/relationships/hyperlink" Target="https://yandex.ru/search/?text=%D0%9C%D0%B0%D0%BB%D0%B0%D1%85%D0%B8%D1%82%D0%BE%D0%B2%D0%B0%D1%8F+%D1%88%D0%BA%D0%B0%D1%82%D1%83%D0%BB%D0%BA%D0%B0+%D0%9F%D0%B0%D0%B2%D0%B5%D0%BB+%D0%91%D0%B0%D0%B6%D0%BE%D0%B2+%D0%BA%D0%BD%D0%B8%D0%B3%D0%B0&amp;ento=entnext=0oCgpydXc1MTQ0NTEzGAJNtex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andex.ru/search/?text=%D0%A5%D0%BE%D0%B7%D1%8F%D0%B9%D0%BA%D0%B0+%D0%9C%D0%B5%D0%B4%D0%BD%D0%BE%D0%B9+%D0%B3%D0%BE%D1%80%D1%8B&amp;ento=entnext=0oCgpydXc1MjU4NjkxGAInQHRg" TargetMode="External"/><Relationship Id="rId11" Type="http://schemas.openxmlformats.org/officeDocument/2006/relationships/hyperlink" Target="https://yandex.ru/search/?text=%D0%95%D0%BA%D0%B0%D1%82%D0%B5%D1%80%D0%B8%D0%BD%D0%B1%D1%83%D1%80%D0%B3&amp;ento=entnext=0oCgdydXcxMDgzGAK3LH_X" TargetMode="External"/><Relationship Id="rId24" Type="http://schemas.openxmlformats.org/officeDocument/2006/relationships/hyperlink" Target="https://yandex.ru/search/?text=%D0%9C%D0%B5%D0%B4%D0%B0%D0%BB%D1%8C+%C2%AB%D0%97%D0%B0+%D0%B4%D0%BE%D0%B1%D0%BB%D0%B5%D1%81%D1%82%D0%BD%D1%8B%D0%B9+%D1%82%D1%80%D1%83%D0%B4+%D0%B2+%D0%92%D0%B5%D0%BB%D0%B8%D0%BA%D0%BE%D0%B9+%D0%9E%D1%82%D0%B5%D1%87%D0%B5%D1%81%D1%82%D0%B2%D0%B5%D0%BD%D0%BD%D0%BE%D0%B9+%D0%B2%D0%BE%D0%B9%D0%BD%D0%B5+1941-1945+%D0%B3%D0%B3.%C2%BB&amp;ento=entnext=0oCglydXczNjUxMjgYAsUoihI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yandex.ru/search/?text=%D0%95%D0%BA%D0%B0%D1%82%D0%B5%D1%80%D0%B8%D0%BD%D0%B1%D1%83%D1%80%D0%B3&amp;ento=entnext=0oCgdydXcxMDgzGAK3LH_X" TargetMode="External"/><Relationship Id="rId23" Type="http://schemas.openxmlformats.org/officeDocument/2006/relationships/hyperlink" Target="https://yandex.ru/search/?text=%D0%9C%D0%B0%D0%BB%D0%B0%D1%85%D0%B8%D1%82%D0%BE%D0%B2%D0%B0%D1%8F+%D1%88%D0%BA%D0%B0%D1%82%D1%83%D0%BB%D0%BA%D0%B0+%D0%9F%D0%B0%D0%B2%D0%B5%D0%BB+%D0%91%D0%B0%D0%B6%D0%BE%D0%B2+%D0%BA%D0%BD%D0%B8%D0%B3%D0%B0&amp;ento=entnext=0oCgpydXc1MTQ0NTEzGAJNtexc" TargetMode="External"/><Relationship Id="rId10" Type="http://schemas.openxmlformats.org/officeDocument/2006/relationships/hyperlink" Target="https://yandex.ru/search/?text=%D0%95%D0%BA%D0%B0%D1%82%D0%B5%D1%80%D0%B8%D0%BD%D0%B1%D1%83%D1%80%D0%B3&amp;ento=entnext=0oCgdydXcxMDgzGAK3LH_X" TargetMode="External"/><Relationship Id="rId19" Type="http://schemas.openxmlformats.org/officeDocument/2006/relationships/hyperlink" Target="https://yandex.ru/search/?text=%D0%A5%D0%BE%D0%B7%D1%8F%D0%B9%D0%BA%D0%B0+%D0%BC%D0%B5%D0%B4%D0%BD%D0%BE%D0%B9+%D0%B3%D0%BE%D1%80%D1%8B&amp;ento=entnext=0oCgpydXc1MjU4NjkxGAInQH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search/?text=%D0%9C%D0%B0%D0%BB%D0%B0%D1%85%D0%B8%D1%82%D0%BE%D0%B2%D0%B0%D1%8F+%D1%88%D0%BA%D0%B0%D1%82%D1%83%D0%BB%D0%BA%D0%B0+%D0%9F%D0%B0%D0%B2%D0%B5%D0%BB+%D0%91%D0%B0%D0%B6%D0%BE%D0%B2+%D0%BA%D0%BD%D0%B8%D0%B3%D0%B0&amp;ento=entnext=0oCgpydXc1MTQ0NTEzGAJNtexc" TargetMode="External"/><Relationship Id="rId14" Type="http://schemas.openxmlformats.org/officeDocument/2006/relationships/hyperlink" Target="https://yandex.ru/search/?text=%D0%A1%D0%B5%D0%BC%D0%B5%D0%B9&amp;ento=entnext=0oCghydXc1NjgwOBgCCM24sg" TargetMode="External"/><Relationship Id="rId22" Type="http://schemas.openxmlformats.org/officeDocument/2006/relationships/hyperlink" Target="https://yandex.ru/search/?text=%D0%A1%D1%82%D0%B0%D0%BB%D0%B8%D0%BD%D1%81%D0%BA%D0%B0%D1%8F+%D0%BF%D1%80%D0%B5%D0%BC%D0%B8%D1%8F&amp;ento=entnext=0oCgpydXcxNTM1MTU2GAIwrZc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LiakutinaYP@SCHOOL39.LOCAL</dc:creator>
  <cp:keywords/>
  <dc:description/>
  <cp:lastModifiedBy>LiakutinaYP@SCHOOL39.LOCAL</cp:lastModifiedBy>
  <cp:revision>2</cp:revision>
  <cp:lastPrinted>2025-01-09T04:27:00Z</cp:lastPrinted>
  <dcterms:created xsi:type="dcterms:W3CDTF">2025-01-09T04:14:00Z</dcterms:created>
  <dcterms:modified xsi:type="dcterms:W3CDTF">2025-01-09T04:29:00Z</dcterms:modified>
</cp:coreProperties>
</file>