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6C34" w14:textId="77777777" w:rsidR="00EF40E7" w:rsidRPr="008D7765" w:rsidRDefault="00EF40E7" w:rsidP="00EF40E7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Департамент образования комитета по социальной политике и культуре администрации</w:t>
      </w:r>
    </w:p>
    <w:p w14:paraId="2242BF2A" w14:textId="77777777" w:rsidR="00EF40E7" w:rsidRPr="008D7765" w:rsidRDefault="00EF40E7" w:rsidP="00EF40E7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г. Иркутска</w:t>
      </w:r>
    </w:p>
    <w:p w14:paraId="75AC718A" w14:textId="77777777" w:rsidR="00EF40E7" w:rsidRPr="008D7765" w:rsidRDefault="00EF40E7" w:rsidP="00EF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38CBFAE" w14:textId="77777777" w:rsidR="00EF40E7" w:rsidRPr="008D7765" w:rsidRDefault="00EF40E7" w:rsidP="00EF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ГОРОДА ИРКУТСКА СРЕДНЯЯ ОБЩЕОБРАЗОВАТЕЛЬНАЯ ШКОЛА № 39</w:t>
      </w:r>
    </w:p>
    <w:p w14:paraId="79A25C7C" w14:textId="77777777" w:rsidR="00EF40E7" w:rsidRPr="008D7765" w:rsidRDefault="00EF40E7" w:rsidP="00EF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(МБОУ г. Иркутска СОШ № 39)</w:t>
      </w:r>
    </w:p>
    <w:p w14:paraId="64C2FF00" w14:textId="77777777" w:rsidR="00EF40E7" w:rsidRPr="008D7765" w:rsidRDefault="00EF40E7" w:rsidP="00EF40E7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Байкальская ул., д. 176, г. Иркутска, 664075, тел./факс (3952) 22-95-40</w:t>
      </w:r>
    </w:p>
    <w:p w14:paraId="27BD89E1" w14:textId="77777777" w:rsidR="00EF40E7" w:rsidRPr="008D7765" w:rsidRDefault="00EF40E7" w:rsidP="00EF40E7">
      <w:pPr>
        <w:pStyle w:val="a3"/>
        <w:spacing w:line="240" w:lineRule="auto"/>
        <w:rPr>
          <w:b w:val="0"/>
          <w:bCs w:val="0"/>
          <w:sz w:val="24"/>
          <w:szCs w:val="24"/>
          <w:lang w:val="en-US"/>
        </w:rPr>
      </w:pPr>
      <w:r w:rsidRPr="008D7765">
        <w:rPr>
          <w:b w:val="0"/>
          <w:bCs w:val="0"/>
          <w:sz w:val="24"/>
          <w:szCs w:val="24"/>
          <w:lang w:val="en-US"/>
        </w:rPr>
        <w:t>Email: School 39_irk@mail.ru</w:t>
      </w:r>
    </w:p>
    <w:p w14:paraId="2D5F3F47" w14:textId="77777777" w:rsidR="00EF40E7" w:rsidRPr="008D7765" w:rsidRDefault="00EF40E7" w:rsidP="00EF40E7">
      <w:pPr>
        <w:pStyle w:val="a3"/>
        <w:spacing w:line="240" w:lineRule="auto"/>
        <w:rPr>
          <w:b w:val="0"/>
          <w:bCs w:val="0"/>
          <w:sz w:val="24"/>
          <w:szCs w:val="24"/>
          <w:lang w:val="en-US"/>
        </w:rPr>
      </w:pPr>
      <w:r w:rsidRPr="008D7765">
        <w:rPr>
          <w:b w:val="0"/>
          <w:bCs w:val="0"/>
          <w:sz w:val="24"/>
          <w:szCs w:val="24"/>
        </w:rPr>
        <w:t>ОКПО</w:t>
      </w:r>
      <w:r w:rsidRPr="008D7765">
        <w:rPr>
          <w:b w:val="0"/>
          <w:bCs w:val="0"/>
          <w:sz w:val="24"/>
          <w:szCs w:val="24"/>
          <w:lang w:val="en-US"/>
        </w:rPr>
        <w:t xml:space="preserve"> 46705697, </w:t>
      </w:r>
      <w:r w:rsidRPr="008D7765">
        <w:rPr>
          <w:b w:val="0"/>
          <w:bCs w:val="0"/>
          <w:sz w:val="24"/>
          <w:szCs w:val="24"/>
        </w:rPr>
        <w:t>ОГРН</w:t>
      </w:r>
      <w:r w:rsidRPr="008D7765">
        <w:rPr>
          <w:b w:val="0"/>
          <w:bCs w:val="0"/>
          <w:sz w:val="24"/>
          <w:szCs w:val="24"/>
          <w:lang w:val="en-US"/>
        </w:rPr>
        <w:t xml:space="preserve"> 1023801541170, </w:t>
      </w:r>
      <w:r w:rsidRPr="008D7765">
        <w:rPr>
          <w:b w:val="0"/>
          <w:bCs w:val="0"/>
          <w:sz w:val="24"/>
          <w:szCs w:val="24"/>
        </w:rPr>
        <w:t>ИНН</w:t>
      </w:r>
      <w:r w:rsidRPr="008D7765">
        <w:rPr>
          <w:b w:val="0"/>
          <w:bCs w:val="0"/>
          <w:sz w:val="24"/>
          <w:szCs w:val="24"/>
          <w:lang w:val="en-US"/>
        </w:rPr>
        <w:t>/</w:t>
      </w:r>
      <w:r w:rsidRPr="008D7765">
        <w:rPr>
          <w:b w:val="0"/>
          <w:bCs w:val="0"/>
          <w:sz w:val="24"/>
          <w:szCs w:val="24"/>
        </w:rPr>
        <w:t>КПП</w:t>
      </w:r>
      <w:r w:rsidRPr="008D7765">
        <w:rPr>
          <w:b w:val="0"/>
          <w:bCs w:val="0"/>
          <w:sz w:val="24"/>
          <w:szCs w:val="24"/>
          <w:lang w:val="en-US"/>
        </w:rPr>
        <w:t xml:space="preserve"> 3811055060/ 381101001</w:t>
      </w:r>
    </w:p>
    <w:p w14:paraId="3A0B45A9" w14:textId="77777777" w:rsidR="00EF40E7" w:rsidRPr="008D7765" w:rsidRDefault="00EF40E7" w:rsidP="00EF40E7">
      <w:pPr>
        <w:tabs>
          <w:tab w:val="left" w:pos="900"/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7C2714" w14:textId="77777777" w:rsidR="00EF40E7" w:rsidRPr="008D7765" w:rsidRDefault="00EF40E7" w:rsidP="00EF40E7">
      <w:pPr>
        <w:pStyle w:val="3"/>
        <w:rPr>
          <w:b/>
          <w:sz w:val="24"/>
          <w:szCs w:val="24"/>
        </w:rPr>
      </w:pPr>
      <w:r w:rsidRPr="008D7765">
        <w:rPr>
          <w:b/>
          <w:sz w:val="24"/>
          <w:szCs w:val="24"/>
        </w:rPr>
        <w:t>Программа мероприятий библиотеки</w:t>
      </w:r>
    </w:p>
    <w:p w14:paraId="7EF41D6D" w14:textId="77777777" w:rsidR="00EF40E7" w:rsidRDefault="00EF40E7" w:rsidP="00EF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 xml:space="preserve">МБОУ г. Иркутска СОШ №39 </w:t>
      </w:r>
    </w:p>
    <w:p w14:paraId="7619E5C4" w14:textId="7A389016" w:rsidR="00EF40E7" w:rsidRPr="00947D07" w:rsidRDefault="00EF40E7" w:rsidP="00EF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3 четверть (январь, февраль 2025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4468"/>
        <w:gridCol w:w="1629"/>
        <w:gridCol w:w="2521"/>
      </w:tblGrid>
      <w:tr w:rsidR="00163030" w:rsidRPr="008D7765" w14:paraId="7FBC2308" w14:textId="77777777" w:rsidTr="001217D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841E" w14:textId="77777777" w:rsidR="00EF40E7" w:rsidRPr="008D7765" w:rsidRDefault="00EF40E7" w:rsidP="0012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4CBC" w14:textId="77777777" w:rsidR="00EF40E7" w:rsidRPr="008D7765" w:rsidRDefault="00EF40E7" w:rsidP="0012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C055" w14:textId="77777777" w:rsidR="00EF40E7" w:rsidRPr="008D7765" w:rsidRDefault="00EF40E7" w:rsidP="0012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C566B" w14:textId="77777777" w:rsidR="00EF40E7" w:rsidRPr="008D7765" w:rsidRDefault="00EF40E7" w:rsidP="00121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163030" w:rsidRPr="008D7765" w14:paraId="7B201001" w14:textId="77777777" w:rsidTr="001217D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D3C7" w14:textId="09B16F91" w:rsidR="00EF40E7" w:rsidRPr="008D7765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5-22.01.2025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261D" w14:textId="6BFCE1CD" w:rsidR="00EF40E7" w:rsidRPr="00E00467" w:rsidRDefault="00EF40E7" w:rsidP="00EF40E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bookmarkStart w:id="0" w:name="_Hlk187311984"/>
            <w:r w:rsidRPr="00E004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120 лет со дня рождения</w:t>
            </w:r>
          </w:p>
          <w:p w14:paraId="5DE58157" w14:textId="77777777" w:rsidR="00EF40E7" w:rsidRPr="00E00467" w:rsidRDefault="00EF40E7" w:rsidP="00EF40E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04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Аркадия Петровича Гайдара (Голикова) (1904-1941)</w:t>
            </w:r>
          </w:p>
          <w:bookmarkEnd w:id="0"/>
          <w:p w14:paraId="57979B7C" w14:textId="225DF98D" w:rsidR="00EF40E7" w:rsidRPr="00E57825" w:rsidRDefault="00EF40E7" w:rsidP="00EF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33B78C" wp14:editId="23C27479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-635</wp:posOffset>
                  </wp:positionV>
                  <wp:extent cx="1685925" cy="1749678"/>
                  <wp:effectExtent l="0" t="0" r="0" b="3175"/>
                  <wp:wrapThrough wrapText="bothSides">
                    <wp:wrapPolygon edited="0">
                      <wp:start x="0" y="0"/>
                      <wp:lineTo x="0" y="21404"/>
                      <wp:lineTo x="21234" y="21404"/>
                      <wp:lineTo x="21234" y="0"/>
                      <wp:lineTo x="0" y="0"/>
                    </wp:wrapPolygon>
                  </wp:wrapThrough>
                  <wp:docPr id="3" name="Рисунок 3" descr="https://uploads-foxford-ru.ngcdn.ru/uploads/tinymce_file/file/48829/10a3b6c69055461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s-foxford-ru.ngcdn.ru/uploads/tinymce_file/file/48829/10a3b6c69055461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4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4B9B0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</w:p>
          <w:p w14:paraId="77C48660" w14:textId="4B5215D5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</w:t>
            </w:r>
            <w:r w:rsidR="007D2E36">
              <w:rPr>
                <w:rFonts w:ascii="Times New Roman" w:hAnsi="Times New Roman" w:cs="Times New Roman"/>
                <w:sz w:val="24"/>
                <w:szCs w:val="24"/>
              </w:rPr>
              <w:t>, биография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641160" w14:textId="77777777" w:rsidR="00EF40E7" w:rsidRDefault="00EF40E7" w:rsidP="0012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B7D7F" w14:textId="77777777" w:rsidR="00EF40E7" w:rsidRDefault="00EF40E7" w:rsidP="0012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A4103" w14:textId="77777777" w:rsidR="00EF40E7" w:rsidRDefault="00EF40E7" w:rsidP="0012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DBB1" w14:textId="77777777" w:rsidR="00EF40E7" w:rsidRPr="008D7765" w:rsidRDefault="00EF40E7" w:rsidP="0012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F9B4" w14:textId="1D3DD24E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235C5784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636CD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13C4" w14:textId="77777777" w:rsidR="00EF40E7" w:rsidRPr="008D7765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30" w:rsidRPr="008D7765" w14:paraId="7B65B5F8" w14:textId="77777777" w:rsidTr="001217D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F359" w14:textId="349F30CB" w:rsidR="00EF40E7" w:rsidRPr="008D7765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C65F" w14:textId="37B7CE1A" w:rsidR="00EF40E7" w:rsidRPr="00E00467" w:rsidRDefault="00EF40E7" w:rsidP="00EF40E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bookmarkStart w:id="1" w:name="_Hlk187317821"/>
            <w:r w:rsidRPr="00E004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145 лет со дня рождения</w:t>
            </w:r>
          </w:p>
          <w:p w14:paraId="4DFAD7F3" w14:textId="77777777" w:rsidR="00E00467" w:rsidRPr="00E00467" w:rsidRDefault="00EF40E7" w:rsidP="00EF40E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04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Павла Петровича Бажова</w:t>
            </w:r>
          </w:p>
          <w:p w14:paraId="75CB9300" w14:textId="2B3B6F3A" w:rsidR="00E00467" w:rsidRPr="00E00467" w:rsidRDefault="00EF40E7" w:rsidP="00E0046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004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(1879-1950)</w:t>
            </w:r>
          </w:p>
          <w:bookmarkEnd w:id="1"/>
          <w:p w14:paraId="021C686D" w14:textId="11C3E561" w:rsidR="00EF40E7" w:rsidRPr="00EF40E7" w:rsidRDefault="00E00467" w:rsidP="00E0046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098B43" wp14:editId="4DB4026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1905</wp:posOffset>
                  </wp:positionV>
                  <wp:extent cx="2661397" cy="1447800"/>
                  <wp:effectExtent l="0" t="0" r="5715" b="0"/>
                  <wp:wrapThrough wrapText="bothSides">
                    <wp:wrapPolygon edited="0">
                      <wp:start x="0" y="0"/>
                      <wp:lineTo x="0" y="21316"/>
                      <wp:lineTo x="21492" y="21316"/>
                      <wp:lineTo x="21492" y="0"/>
                      <wp:lineTo x="0" y="0"/>
                    </wp:wrapPolygon>
                  </wp:wrapThrough>
                  <wp:docPr id="10" name="Рисунок 10" descr="Pavel Petrovich Bazhov: Russian writer and public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vel Petrovich Bazhov: Russian writer and public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397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DBB7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1C7F70A1" w14:textId="77777777" w:rsidR="007D2E36" w:rsidRDefault="007D2E36" w:rsidP="007D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книги, биография)</w:t>
            </w:r>
          </w:p>
          <w:p w14:paraId="7E9FC535" w14:textId="0E242A82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8F45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1E35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D6C8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19658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5FB8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0710" w14:textId="7176C94D" w:rsidR="00EF40E7" w:rsidRDefault="00E0046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="00EF40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63030" w:rsidRPr="008D7765" w14:paraId="10D36CF1" w14:textId="77777777" w:rsidTr="001217D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251C" w14:textId="035409C4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318375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0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A75" w14:textId="59F0AF3F" w:rsidR="00163030" w:rsidRPr="00163030" w:rsidRDefault="00E00467" w:rsidP="0016303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16303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День памяти</w:t>
            </w:r>
          </w:p>
          <w:p w14:paraId="0151224B" w14:textId="084FF6B1" w:rsidR="00EF40E7" w:rsidRPr="00163030" w:rsidRDefault="00E00467" w:rsidP="0016303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16303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Александра Сергее</w:t>
            </w:r>
            <w:r w:rsidR="00163030" w:rsidRPr="0016303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вича Пушкина</w:t>
            </w:r>
          </w:p>
          <w:p w14:paraId="7EB787E3" w14:textId="0105EDBE" w:rsidR="00163030" w:rsidRPr="00163030" w:rsidRDefault="00163030" w:rsidP="0016303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16303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(1799-1837)</w:t>
            </w:r>
          </w:p>
          <w:p w14:paraId="0460DB75" w14:textId="2A79C2E3" w:rsidR="00163030" w:rsidRPr="00165308" w:rsidRDefault="00163030" w:rsidP="001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F082304" wp14:editId="6DD10F97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3175</wp:posOffset>
                  </wp:positionV>
                  <wp:extent cx="1733550" cy="2051819"/>
                  <wp:effectExtent l="0" t="0" r="0" b="5715"/>
                  <wp:wrapThrough wrapText="bothSides">
                    <wp:wrapPolygon edited="0">
                      <wp:start x="0" y="0"/>
                      <wp:lineTo x="0" y="21460"/>
                      <wp:lineTo x="21363" y="21460"/>
                      <wp:lineTo x="21363" y="0"/>
                      <wp:lineTo x="0" y="0"/>
                    </wp:wrapPolygon>
                  </wp:wrapThrough>
                  <wp:docPr id="11" name="Рисунок 11" descr="Александр Сергеевич Пушкин: краткая биогр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лександр Сергеевич Пушкин: краткая биогр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05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D2B3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выставка</w:t>
            </w:r>
          </w:p>
          <w:p w14:paraId="60109B31" w14:textId="77777777" w:rsidR="007D2E36" w:rsidRDefault="007D2E36" w:rsidP="007D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(плакаты, книги, биография)</w:t>
            </w:r>
          </w:p>
          <w:p w14:paraId="3A6FD5B0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58F63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A9A0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1EE4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DA68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AFDB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49DC" w14:textId="180300FD" w:rsidR="00EF40E7" w:rsidRDefault="00163030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 w:rsidR="00EF40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63030" w:rsidRPr="008D7765" w14:paraId="2751666A" w14:textId="77777777" w:rsidTr="001217D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23C" w14:textId="44B91C6B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7318957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0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63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63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30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63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0493" w14:textId="131763A0" w:rsidR="00163030" w:rsidRPr="00163030" w:rsidRDefault="00163030" w:rsidP="0016303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16303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255 лет со дня рождения</w:t>
            </w:r>
          </w:p>
          <w:p w14:paraId="7AFE9141" w14:textId="0355B218" w:rsidR="00163030" w:rsidRPr="00163030" w:rsidRDefault="00163030" w:rsidP="0016303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16303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Ивана Андреевича Крылова</w:t>
            </w:r>
          </w:p>
          <w:p w14:paraId="431AF7EF" w14:textId="77777777" w:rsidR="00EF40E7" w:rsidRDefault="00163030" w:rsidP="0016303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163030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(1769-1844)</w:t>
            </w:r>
          </w:p>
          <w:p w14:paraId="3D0C016E" w14:textId="29E46D79" w:rsidR="00163030" w:rsidRPr="00163030" w:rsidRDefault="00163030" w:rsidP="0016303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66E3CAF" wp14:editId="3D4B0213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-1905</wp:posOffset>
                  </wp:positionV>
                  <wp:extent cx="2019300" cy="1754267"/>
                  <wp:effectExtent l="0" t="0" r="0" b="0"/>
                  <wp:wrapThrough wrapText="bothSides">
                    <wp:wrapPolygon edited="0">
                      <wp:start x="0" y="0"/>
                      <wp:lineTo x="0" y="21350"/>
                      <wp:lineTo x="21396" y="21350"/>
                      <wp:lineTo x="21396" y="0"/>
                      <wp:lineTo x="0" y="0"/>
                    </wp:wrapPolygon>
                  </wp:wrapThrough>
                  <wp:docPr id="12" name="Рисунок 12" descr="Иван Андреевич Крылов - Информация об авторе, биография, дата и мест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ван Андреевич Крылов - Информация об авторе, биография, дата и мест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5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9E1F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781E844F" w14:textId="77777777" w:rsidR="007D2E36" w:rsidRDefault="007D2E36" w:rsidP="007D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книги, биография)</w:t>
            </w:r>
          </w:p>
          <w:p w14:paraId="4E421F02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  <w:p w14:paraId="59AC69A4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D9138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E69E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3E3A3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8E78F" w14:textId="77777777" w:rsidR="00EF40E7" w:rsidRDefault="00EF40E7" w:rsidP="0016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4239" w14:textId="369A9181" w:rsidR="00EF40E7" w:rsidRDefault="00163030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3-9 </w:t>
            </w:r>
            <w:r w:rsidR="00EF40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63030" w:rsidRPr="008D7765" w14:paraId="0D9F860F" w14:textId="77777777" w:rsidTr="001217D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C4F3" w14:textId="4F4C5E50" w:rsidR="00EF40E7" w:rsidRDefault="00163030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40E7"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40E7"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F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40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DA9351" w14:textId="27D6DAEC" w:rsidR="00EF40E7" w:rsidRDefault="00D86FA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9740" w14:textId="77777777" w:rsidR="00163030" w:rsidRDefault="00163030" w:rsidP="001217DD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  <w:p w14:paraId="24315FE9" w14:textId="019B6328" w:rsidR="00EF40E7" w:rsidRPr="00D86FA7" w:rsidRDefault="00163030" w:rsidP="001217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6F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Защитника Отечества</w:t>
            </w:r>
          </w:p>
          <w:p w14:paraId="62C59192" w14:textId="23236AE7" w:rsidR="00163030" w:rsidRPr="00163030" w:rsidRDefault="00163030" w:rsidP="001217DD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149107" wp14:editId="2F75AB3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3175</wp:posOffset>
                  </wp:positionV>
                  <wp:extent cx="2656697" cy="1647825"/>
                  <wp:effectExtent l="0" t="0" r="0" b="0"/>
                  <wp:wrapThrough wrapText="bothSides">
                    <wp:wrapPolygon edited="0">
                      <wp:start x="0" y="0"/>
                      <wp:lineTo x="0" y="21225"/>
                      <wp:lineTo x="21378" y="21225"/>
                      <wp:lineTo x="21378" y="0"/>
                      <wp:lineTo x="0" y="0"/>
                    </wp:wrapPolygon>
                  </wp:wrapThrough>
                  <wp:docPr id="13" name="Рисунок 13" descr="23 февраля день рождения красной армии крат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3 февраля день рождения красной армии крат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697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48A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3879BE8E" w14:textId="65EBDE9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0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книги, </w:t>
            </w:r>
            <w:r w:rsidR="00163030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90210F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FD44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0D1C1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877E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E2D3" w14:textId="2C2C66EA" w:rsidR="00EF40E7" w:rsidRDefault="00163030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EF40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bookmarkEnd w:id="3"/>
      <w:tr w:rsidR="00163030" w:rsidRPr="008D7765" w14:paraId="1F389F1B" w14:textId="77777777" w:rsidTr="001217D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2EA" w14:textId="09D81C68" w:rsidR="00EF40E7" w:rsidRDefault="00035A32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F40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EDF5" w14:textId="6E33C177" w:rsidR="00EF40E7" w:rsidRDefault="00EF40E7" w:rsidP="00035A32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</w:pP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Книги-Юбиляры 202</w:t>
            </w:r>
            <w:r w:rsidR="00035A32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5</w:t>
            </w: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 xml:space="preserve"> года:</w:t>
            </w:r>
          </w:p>
          <w:p w14:paraId="5AADEB82" w14:textId="7117EE0A" w:rsidR="00035A32" w:rsidRPr="00035A32" w:rsidRDefault="00035A32" w:rsidP="001217DD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Произведения А.С. Пушкина</w:t>
            </w: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:</w:t>
            </w:r>
          </w:p>
          <w:p w14:paraId="57991E0D" w14:textId="77777777" w:rsidR="00EF40E7" w:rsidRDefault="00035A32" w:rsidP="00EF40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D40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лет – «Борис Годунов»</w:t>
            </w:r>
          </w:p>
          <w:p w14:paraId="0D72F98E" w14:textId="77777777" w:rsidR="00035A32" w:rsidRDefault="00035A32" w:rsidP="00EF40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«Граф Нулин»</w:t>
            </w:r>
          </w:p>
          <w:p w14:paraId="05FFF251" w14:textId="3E13DDA2" w:rsidR="00035A32" w:rsidRPr="00DF000A" w:rsidRDefault="00035A32" w:rsidP="00EF40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«Жених»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B92F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5B701CE9" w14:textId="77777777" w:rsidR="00EF40E7" w:rsidRDefault="00EF40E7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(книги)</w:t>
            </w:r>
          </w:p>
          <w:p w14:paraId="22355FE5" w14:textId="77777777" w:rsidR="00EF40E7" w:rsidRDefault="00EF40E7" w:rsidP="00035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AB68" w14:textId="12CD4958" w:rsidR="00EF40E7" w:rsidRDefault="00035A32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EF40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35A32" w:rsidRPr="008D7765" w14:paraId="15BE5329" w14:textId="77777777" w:rsidTr="001217D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5686" w14:textId="1E718ED2" w:rsidR="00035A32" w:rsidRDefault="00035A32" w:rsidP="0003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5EC" w14:textId="77777777" w:rsidR="00035A32" w:rsidRDefault="00035A32" w:rsidP="00035A32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bookmarkStart w:id="5" w:name="_Hlk187321118"/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Книги-Юбиляры 202</w:t>
            </w: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5</w:t>
            </w: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 xml:space="preserve"> года:</w:t>
            </w:r>
          </w:p>
          <w:p w14:paraId="7AD23B24" w14:textId="77777777" w:rsidR="00035A32" w:rsidRDefault="00035A32" w:rsidP="00035A32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Произведения М.А. Булгакова:</w:t>
            </w:r>
          </w:p>
          <w:p w14:paraId="09946307" w14:textId="77777777" w:rsidR="00035A32" w:rsidRDefault="00035A32" w:rsidP="00035A32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7D4044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 xml:space="preserve"> лет – «Собачье сердце»</w:t>
            </w:r>
          </w:p>
          <w:p w14:paraId="405A1509" w14:textId="77777777" w:rsidR="00035A32" w:rsidRDefault="00035A32" w:rsidP="00035A32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 xml:space="preserve">                 «</w:t>
            </w:r>
            <w:r w:rsidR="003F6C11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Дни Турбиных»</w:t>
            </w:r>
          </w:p>
          <w:p w14:paraId="45AA1B23" w14:textId="51C70176" w:rsidR="003F6C11" w:rsidRPr="00035A32" w:rsidRDefault="003F6C11" w:rsidP="00035A32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 xml:space="preserve">                 «Зойкина квартира»</w:t>
            </w:r>
            <w:bookmarkEnd w:id="5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BF3F" w14:textId="77777777" w:rsidR="00035A32" w:rsidRDefault="00035A32" w:rsidP="0003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06EE7755" w14:textId="77777777" w:rsidR="00035A32" w:rsidRDefault="00035A32" w:rsidP="0003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(книги)</w:t>
            </w:r>
          </w:p>
          <w:p w14:paraId="29DFD9FE" w14:textId="77777777" w:rsidR="00035A32" w:rsidRDefault="00035A32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BBAB" w14:textId="0B662362" w:rsidR="00035A32" w:rsidRDefault="003F6C11" w:rsidP="001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035A32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14:paraId="491E95BF" w14:textId="77777777" w:rsidR="00634803" w:rsidRDefault="00634803"/>
    <w:sectPr w:rsidR="00634803" w:rsidSect="003E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03"/>
    <w:rsid w:val="00035A32"/>
    <w:rsid w:val="000F03F9"/>
    <w:rsid w:val="00163030"/>
    <w:rsid w:val="003F6C11"/>
    <w:rsid w:val="00634803"/>
    <w:rsid w:val="007D2E36"/>
    <w:rsid w:val="007D4044"/>
    <w:rsid w:val="00D86FA7"/>
    <w:rsid w:val="00E00467"/>
    <w:rsid w:val="00E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B888"/>
  <w15:chartTrackingRefBased/>
  <w15:docId w15:val="{BAD70BA2-33B9-489F-AB90-93822AF2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0E7"/>
  </w:style>
  <w:style w:type="paragraph" w:styleId="3">
    <w:name w:val="heading 3"/>
    <w:basedOn w:val="a"/>
    <w:next w:val="a"/>
    <w:link w:val="30"/>
    <w:semiHidden/>
    <w:unhideWhenUsed/>
    <w:qFormat/>
    <w:rsid w:val="00EF40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F40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F40E7"/>
    <w:pPr>
      <w:tabs>
        <w:tab w:val="left" w:pos="90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40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4</cp:revision>
  <dcterms:created xsi:type="dcterms:W3CDTF">2025-01-09T01:52:00Z</dcterms:created>
  <dcterms:modified xsi:type="dcterms:W3CDTF">2025-01-09T05:53:00Z</dcterms:modified>
</cp:coreProperties>
</file>